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5B" w:rsidRDefault="00B34E5B">
      <w:r w:rsidRPr="00B34E5B">
        <w:rPr>
          <w:sz w:val="32"/>
          <w:szCs w:val="32"/>
        </w:rPr>
        <w:t>Wil je opstaan en Mij volgen</w:t>
      </w:r>
      <w:r>
        <w:t xml:space="preserve">   (Iona I,40)</w:t>
      </w:r>
    </w:p>
    <w:p w:rsidR="00B34E5B" w:rsidRDefault="00B34E5B">
      <w:r>
        <w:rPr>
          <w:noProof/>
          <w:lang w:eastAsia="nl-NL"/>
        </w:rPr>
        <w:drawing>
          <wp:inline distT="0" distB="0" distL="0" distR="0">
            <wp:extent cx="3933825" cy="4928932"/>
            <wp:effectExtent l="19050" t="0" r="9525" b="0"/>
            <wp:docPr id="1" name="Afbeelding 0" descr="Wil_je_opstaan_Iona_I_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_je_opstaan_Iona_I_40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288" cy="493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E5B" w:rsidRDefault="00B34E5B" w:rsidP="00B34E5B">
      <w:pPr>
        <w:ind w:left="316"/>
      </w:pPr>
      <w:r>
        <w:rPr>
          <w:rFonts w:cs="Times New Roman"/>
          <w:sz w:val="24"/>
          <w:szCs w:val="24"/>
          <w:lang w:val="en-CA"/>
        </w:rPr>
        <w:fldChar w:fldCharType="begin"/>
      </w:r>
      <w:r>
        <w:rPr>
          <w:rFonts w:cs="Times New Roman"/>
          <w:sz w:val="24"/>
          <w:szCs w:val="24"/>
          <w:lang w:val="en-CA"/>
        </w:rPr>
        <w:instrText xml:space="preserve"> SEQ CHAPTER \h \r 1</w:instrText>
      </w:r>
      <w:r>
        <w:rPr>
          <w:rFonts w:cs="Times New Roman"/>
          <w:sz w:val="24"/>
          <w:szCs w:val="24"/>
          <w:lang w:val="en-CA"/>
        </w:rPr>
        <w:fldChar w:fldCharType="end"/>
      </w:r>
      <w:r>
        <w:t>2. Wil je gaan op nieuwe wegen, steil en ongewis?</w:t>
      </w:r>
      <w:r>
        <w:br/>
        <w:t>Wil je zijn tot hoed' en zegen voor wie vreemd'ling is?</w:t>
      </w:r>
      <w:r>
        <w:br/>
        <w:t>Val je niet een mens te hard die in leugens is verward?</w:t>
      </w:r>
      <w:r>
        <w:br/>
        <w:t>Hoor je 't kloppen van mijn hart in jou en jij in Mij?</w:t>
      </w:r>
    </w:p>
    <w:p w:rsidR="00B34E5B" w:rsidRDefault="00B34E5B" w:rsidP="00B34E5B">
      <w:pPr>
        <w:ind w:left="316"/>
      </w:pPr>
      <w:r>
        <w:t>3. Wil je gids zijn voor de blinde die je smeekt: 'Help mij!'</w:t>
      </w:r>
      <w:r>
        <w:br/>
        <w:t>Wil je vechten voor een kind, gevangen en onvrij?</w:t>
      </w:r>
      <w:r>
        <w:br/>
        <w:t>Zie je in ontferming aan, ieder die alleen moet gaan,</w:t>
      </w:r>
      <w:r>
        <w:br/>
        <w:t>opdat groeie mijn bestaan in jou en jij in Mij?</w:t>
      </w:r>
    </w:p>
    <w:p w:rsidR="00B34E5B" w:rsidRDefault="00B34E5B" w:rsidP="00B34E5B">
      <w:pPr>
        <w:ind w:left="316"/>
      </w:pPr>
      <w:r>
        <w:t>4. Wil je zien dat wat Ik zie: jouw gaven velerlei!</w:t>
      </w:r>
      <w:r>
        <w:br/>
        <w:t>Wil je luist'ren als Ik zeg: 'Een koningskind ben jij!'</w:t>
      </w:r>
      <w:r>
        <w:br/>
        <w:t>Wil je geven wat je hebt, dat de wereld zich herschept</w:t>
      </w:r>
      <w:r>
        <w:br/>
        <w:t>en mijn leven wordt gewekt in jou en jij in Mij?</w:t>
      </w:r>
    </w:p>
    <w:p w:rsidR="00B34E5B" w:rsidRDefault="00B34E5B" w:rsidP="00B34E5B">
      <w:pPr>
        <w:ind w:left="316"/>
      </w:pPr>
      <w:r>
        <w:t>5. Heer van liefde en van licht, vervul mij met uw Geest.</w:t>
      </w:r>
      <w:r>
        <w:br/>
        <w:t>Laat mij zijn op U gericht, en maak mij onbevreesd.</w:t>
      </w:r>
      <w:r>
        <w:br/>
        <w:t>Dat ik in uw voetspoor ga, uw ontferming achterna,</w:t>
      </w:r>
      <w:r>
        <w:br/>
        <w:t>en met lijf en ziel besta in U en Gij in mij.</w:t>
      </w:r>
    </w:p>
    <w:sectPr w:rsidR="00B34E5B" w:rsidSect="00B34E5B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4E5B"/>
    <w:rsid w:val="00B3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4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2014-05-05T11:56:00Z</dcterms:created>
  <dcterms:modified xsi:type="dcterms:W3CDTF">2014-05-05T12:04:00Z</dcterms:modified>
</cp:coreProperties>
</file>